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20302F98" w:rsidR="00BD17C6" w:rsidRPr="00575E67" w:rsidRDefault="003747D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6A16CD82" w:rsidR="00BD17C6" w:rsidRPr="00575E67" w:rsidRDefault="003747D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2A47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5227-71-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3D3F803" w14:textId="77777777" w:rsidR="003747D6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0ACACFE0" w14:textId="5DA2A89C" w:rsidR="005863DC" w:rsidRDefault="005863DC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«ПІК ЛТД»</w:t>
      </w:r>
      <w:r w:rsidR="00453E9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та</w:t>
      </w:r>
    </w:p>
    <w:p w14:paraId="1520E910" w14:textId="77777777" w:rsidR="00453E91" w:rsidRDefault="00453E91" w:rsidP="00453E91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гр. Дон Алли Василівни</w:t>
      </w:r>
      <w:r w:rsidRPr="00453E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5BC847E4" w14:textId="3E2DB200" w:rsidR="00453E91" w:rsidRDefault="00453E91" w:rsidP="00453E91">
      <w:pPr>
        <w:pStyle w:val="a4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земельна ділянка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Pr="00453E9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3221887501:05:088:0001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D4D011F" w14:textId="2B950A25" w:rsidR="00D058A9" w:rsidRPr="003F1F8D" w:rsidRDefault="00BD17C6" w:rsidP="00D058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ТОВ «ПІК ЛТД»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припинення права оренди </w:t>
      </w:r>
      <w:r w:rsidR="005863DC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ділянки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(к.</w:t>
      </w:r>
      <w:r w:rsidR="003747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63DC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5863DC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3221887501:05:088:0001</w:t>
      </w:r>
      <w:r w:rsidR="005863DC" w:rsidRPr="002A473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="005863DC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63DC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0,2458 га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розташована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</w:t>
      </w:r>
      <w:r w:rsidR="003747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вул. Депутатська, 2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селі Синяк, Бучанського району</w:t>
      </w:r>
      <w:r w:rsidR="003747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Київської області </w:t>
      </w:r>
      <w:r w:rsidR="003E2A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зв’язку з відчуженням об’єкту нерухомого майна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3E2AFF">
        <w:rPr>
          <w:rFonts w:ascii="Times New Roman" w:eastAsia="Calibri" w:hAnsi="Times New Roman" w:cs="Times New Roman"/>
          <w:sz w:val="24"/>
          <w:szCs w:val="24"/>
          <w:lang w:val="uk-UA"/>
        </w:rPr>
        <w:t>заяву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D1633">
        <w:rPr>
          <w:rFonts w:ascii="Times New Roman" w:eastAsia="Calibri" w:hAnsi="Times New Roman" w:cs="Times New Roman"/>
          <w:sz w:val="24"/>
          <w:szCs w:val="24"/>
          <w:lang w:val="uk-UA"/>
        </w:rPr>
        <w:t>гр. Дон Алл</w:t>
      </w:r>
      <w:r w:rsidR="00322AB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DD16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Василівн</w:t>
      </w:r>
      <w:r w:rsidR="00322AB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DD16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E2A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передачу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в користування на умовах оренди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F6C3F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ділянки 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</w:t>
      </w:r>
      <w:r w:rsidR="00EF6C3F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F6C3F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3221887501:05:088:0001</w:t>
      </w:r>
      <w:r w:rsidR="00EF6C3F" w:rsidRPr="002A473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="00DD163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право власності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об’єкт нерухомого майна, 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в Державному реєстрі речових прав про право власності: 19044032,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що належить на праві приватної власності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F6C3F">
        <w:rPr>
          <w:rFonts w:ascii="Times New Roman" w:eastAsia="Calibri" w:hAnsi="Times New Roman" w:cs="Times New Roman"/>
          <w:sz w:val="24"/>
          <w:szCs w:val="24"/>
          <w:lang w:val="uk-UA"/>
        </w:rPr>
        <w:t>гр. Дон Аллі Василівні,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="00D058A9"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природокористування,</w:t>
      </w:r>
      <w:r w:rsidR="003E2AFF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реалізації та впровадження реформ, містобудування та архітектури,</w:t>
      </w:r>
      <w:r w:rsidR="00D058A9"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14:paraId="1DD70DA2" w14:textId="3E30F474" w:rsidR="005863DC" w:rsidRDefault="005863DC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693C7D1" w14:textId="28EADA0B" w:rsidR="00D058A9" w:rsidRPr="00FE0384" w:rsidRDefault="00D058A9" w:rsidP="00CC7431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дію договору оренди земельної ділянки, укладеного 08.11.2007 з 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ТОВ «ПІК ЛТД» (ЄДРПОУ</w:t>
      </w:r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: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21617288), зареєстрованого 22.01.2008 у Вишгородському районному відділі №</w:t>
      </w:r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11 РФ ЦДЗК, зареєстрованого за №</w:t>
      </w:r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040834200001, площа земельної ділянки 0,2458 га, що розташована </w:t>
      </w:r>
      <w:r w:rsidR="00194E7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за </w:t>
      </w:r>
      <w:proofErr w:type="spellStart"/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адресою</w:t>
      </w:r>
      <w:proofErr w:type="spellEnd"/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: с. </w:t>
      </w:r>
      <w:r w:rsidR="003747D6"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Синяк</w:t>
      </w:r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вул. Депутатська, 2, за згодою сторін, </w:t>
      </w:r>
      <w:r w:rsidR="003B41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зв’язку з відчуженням об’єкту нерухомого майна, 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шляхом укладання угоди про припинення.</w:t>
      </w:r>
    </w:p>
    <w:p w14:paraId="0A65AA29" w14:textId="2BDDF437" w:rsidR="00D058A9" w:rsidRPr="00D058A9" w:rsidRDefault="006F39C8" w:rsidP="00CC7431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Передати гр. Дон Алл</w:t>
      </w:r>
      <w:r w:rsidR="00194E78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Василівн</w:t>
      </w:r>
      <w:r w:rsidR="00194E78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(РНОКПП</w:t>
      </w:r>
      <w:r w:rsidR="003747D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51D74">
        <w:rPr>
          <w:rFonts w:ascii="Times New Roman" w:eastAsia="Calibri" w:hAnsi="Times New Roman" w:cs="Times New Roman"/>
          <w:sz w:val="24"/>
          <w:szCs w:val="24"/>
          <w:lang w:val="uk-UA"/>
        </w:rPr>
        <w:t>-------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користування на умовах оренди,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строком на 5 років</w:t>
      </w:r>
      <w:r w:rsidR="00194E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58A9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058A9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комунальної власності,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0,2458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47D6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6F39C8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6F39C8">
        <w:rPr>
          <w:rFonts w:ascii="Times New Roman" w:hAnsi="Times New Roman" w:cs="Times New Roman"/>
          <w:sz w:val="24"/>
          <w:szCs w:val="24"/>
          <w:lang w:val="uk-UA"/>
        </w:rPr>
        <w:t>. 3221887501:05:088:0001</w:t>
      </w:r>
      <w:r w:rsidR="003747D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94E78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за </w:t>
      </w:r>
      <w:proofErr w:type="spellStart"/>
      <w:r w:rsidR="003747D6"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адресою</w:t>
      </w:r>
      <w:proofErr w:type="spellEnd"/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: с. </w:t>
      </w:r>
      <w:r w:rsidR="003747D6"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Синяк</w:t>
      </w:r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="003747D6"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вул.</w:t>
      </w:r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3747D6"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Депутатська, 2</w:t>
      </w:r>
      <w:r w:rsidR="00194E7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цільове призначення (код КВЦПЗ 02.04) для будівництва </w:t>
      </w:r>
      <w:r w:rsidR="003747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і</w:t>
      </w:r>
      <w:r w:rsidR="00194E7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обслуговування будівель тимчасового проживання.</w:t>
      </w:r>
    </w:p>
    <w:p w14:paraId="5FA695EB" w14:textId="77777777" w:rsidR="00BD17C6" w:rsidRPr="00540B13" w:rsidRDefault="00BD17C6" w:rsidP="00CC743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130D2FF8" w:rsidR="00BD17C6" w:rsidRDefault="003B41A4" w:rsidP="00CC7431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r w:rsidR="006B36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Дон Аллі Василівні </w:t>
      </w:r>
      <w:r w:rsidR="00454147" w:rsidRPr="006B36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52357B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землі</w:t>
      </w:r>
      <w:r w:rsidR="00BD17C6" w:rsidRPr="006B36B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2722EE5" w14:textId="77777777" w:rsidR="00842B39" w:rsidRPr="00842B39" w:rsidRDefault="00842B39" w:rsidP="00CC743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42B39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79820143" w14:textId="574BD2EA" w:rsidR="00D21184" w:rsidRPr="00D21184" w:rsidRDefault="00D21184" w:rsidP="00CC7431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2118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комісію ради 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C27DCA" w14:textId="54D1AAA8" w:rsidR="00BD17C6" w:rsidRDefault="00BD17C6" w:rsidP="00F16F1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F16F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61ED58A5" w14:textId="696E9A17" w:rsidR="00222410" w:rsidRDefault="00222410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31A50A0" w14:textId="50B17D56" w:rsidR="00222410" w:rsidRDefault="00222410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417CDFF" w14:textId="77777777" w:rsidR="00222410" w:rsidRDefault="00222410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436071E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BBD4FB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E654D0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5068CE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D19E59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B48B63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6253FA47" w14:textId="77777777" w:rsidR="003747D6" w:rsidRPr="007C3C34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4AB5612A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5D6D43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3A35777C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035A936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5A95C4E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D46CE17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405D1336" w14:textId="77777777" w:rsidR="003747D6" w:rsidRDefault="003747D6" w:rsidP="003747D6">
      <w:pPr>
        <w:spacing w:after="160" w:line="254" w:lineRule="auto"/>
        <w:rPr>
          <w:lang w:val="uk-UA"/>
        </w:rPr>
      </w:pPr>
    </w:p>
    <w:p w14:paraId="4DB6C3B3" w14:textId="77777777" w:rsidR="003747D6" w:rsidRDefault="003747D6" w:rsidP="003747D6"/>
    <w:p w14:paraId="777E95FF" w14:textId="77777777" w:rsidR="003747D6" w:rsidRDefault="003747D6" w:rsidP="003747D6"/>
    <w:p w14:paraId="4E4D4E06" w14:textId="77777777" w:rsidR="003747D6" w:rsidRPr="00287C5C" w:rsidRDefault="003747D6" w:rsidP="003747D6">
      <w:pPr>
        <w:rPr>
          <w:lang w:val="uk-UA"/>
        </w:rPr>
      </w:pPr>
    </w:p>
    <w:p w14:paraId="06B715B9" w14:textId="77777777" w:rsidR="003747D6" w:rsidRDefault="003747D6" w:rsidP="003747D6"/>
    <w:p w14:paraId="38C91002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77E03D" w14:textId="77777777" w:rsidR="003747D6" w:rsidRDefault="003747D6" w:rsidP="003747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E250E3" w14:textId="77777777" w:rsidR="003747D6" w:rsidRPr="006126D7" w:rsidRDefault="003747D6" w:rsidP="003747D6"/>
    <w:p w14:paraId="7596284A" w14:textId="77777777" w:rsidR="00222410" w:rsidRPr="003F1F8D" w:rsidRDefault="00222410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22410" w:rsidRPr="003F1F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018A6"/>
    <w:rsid w:val="00051D74"/>
    <w:rsid w:val="00083FB8"/>
    <w:rsid w:val="001046D9"/>
    <w:rsid w:val="00134664"/>
    <w:rsid w:val="00194E78"/>
    <w:rsid w:val="00222410"/>
    <w:rsid w:val="002A13E3"/>
    <w:rsid w:val="002A473D"/>
    <w:rsid w:val="002C35B1"/>
    <w:rsid w:val="002F7877"/>
    <w:rsid w:val="00322AB0"/>
    <w:rsid w:val="003747D6"/>
    <w:rsid w:val="003A65CD"/>
    <w:rsid w:val="003A6EE3"/>
    <w:rsid w:val="003B41A4"/>
    <w:rsid w:val="003E2AFF"/>
    <w:rsid w:val="003F71C9"/>
    <w:rsid w:val="00436AFC"/>
    <w:rsid w:val="00453E91"/>
    <w:rsid w:val="00454147"/>
    <w:rsid w:val="00461F1F"/>
    <w:rsid w:val="004D1817"/>
    <w:rsid w:val="0052357B"/>
    <w:rsid w:val="0058300E"/>
    <w:rsid w:val="005863DC"/>
    <w:rsid w:val="005C4C03"/>
    <w:rsid w:val="006A3377"/>
    <w:rsid w:val="006B36B4"/>
    <w:rsid w:val="006E2E88"/>
    <w:rsid w:val="006F39C8"/>
    <w:rsid w:val="00726141"/>
    <w:rsid w:val="007852C7"/>
    <w:rsid w:val="007C2406"/>
    <w:rsid w:val="00842B39"/>
    <w:rsid w:val="00881DEE"/>
    <w:rsid w:val="00896517"/>
    <w:rsid w:val="0091451B"/>
    <w:rsid w:val="00934612"/>
    <w:rsid w:val="00943608"/>
    <w:rsid w:val="00977C6B"/>
    <w:rsid w:val="00B82AA1"/>
    <w:rsid w:val="00BD17C6"/>
    <w:rsid w:val="00CC7431"/>
    <w:rsid w:val="00D058A9"/>
    <w:rsid w:val="00D13964"/>
    <w:rsid w:val="00D1424C"/>
    <w:rsid w:val="00D21184"/>
    <w:rsid w:val="00DD1633"/>
    <w:rsid w:val="00E71FFB"/>
    <w:rsid w:val="00EC1684"/>
    <w:rsid w:val="00EF6C3F"/>
    <w:rsid w:val="00F16F16"/>
    <w:rsid w:val="00F3474B"/>
    <w:rsid w:val="00FE0384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No Spacing"/>
    <w:uiPriority w:val="1"/>
    <w:qFormat/>
    <w:rsid w:val="00453E91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1998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9</cp:revision>
  <cp:lastPrinted>2025-02-17T14:13:00Z</cp:lastPrinted>
  <dcterms:created xsi:type="dcterms:W3CDTF">2025-01-27T14:01:00Z</dcterms:created>
  <dcterms:modified xsi:type="dcterms:W3CDTF">2025-02-24T06:20:00Z</dcterms:modified>
</cp:coreProperties>
</file>